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8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i w:val="0"/>
          <w:spacing w:val="0"/>
          <w:sz w:val="28"/>
          <w:szCs w:val="28"/>
        </w:rPr>
        <w:t>黄山市建筑学会会标（LOGO）设计征集原创声明书</w:t>
      </w:r>
    </w:p>
    <w:p w14:paraId="736C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致：黄山市建筑学会、黄山学院建筑工程学院</w:t>
      </w:r>
    </w:p>
    <w:p w14:paraId="7F50C4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姓名：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/>
          <w:i w:val="0"/>
          <w:spacing w:val="0"/>
          <w:sz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/>
          <w:i w:val="0"/>
          <w:spacing w:val="0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szCs w:val="24"/>
        </w:rPr>
        <w:t>身份证号：</w:t>
      </w:r>
      <w:r>
        <w:rPr>
          <w:rFonts w:hint="eastAsia" w:ascii="Times New Roman" w:hAnsi="Times New Roman" w:eastAsia="宋体" w:cs="Times New Roman"/>
          <w:b w:val="0"/>
          <w:bCs/>
          <w:i w:val="0"/>
          <w:spacing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，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工作</w:t>
      </w:r>
      <w:r>
        <w:rPr>
          <w:rFonts w:hint="eastAsia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（学习）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单位：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/>
          <w:i w:val="0"/>
          <w:spacing w:val="0"/>
          <w:sz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联系电话：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，</w:t>
      </w:r>
      <w:r>
        <w:rPr>
          <w:rFonts w:hint="eastAsia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本人及团队成员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在此郑重声明并承诺如下：</w:t>
      </w:r>
    </w:p>
    <w:p w14:paraId="296A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一、关于原创性</w:t>
      </w:r>
    </w:p>
    <w:p w14:paraId="12ECE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</w:rPr>
        <w:t>本人提交的参赛作品是本人独立创作完成的原创作品。</w:t>
      </w:r>
    </w:p>
    <w:p w14:paraId="2AB7B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</w:rPr>
        <w:t>该作品此前未以任何形式发表，也未向其他第三方投送或授权使用。</w:t>
      </w:r>
    </w:p>
    <w:p w14:paraId="016BA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</w:rPr>
        <w:t>作品中所采用的图形、色彩、文字及组合方式均为本人独立构思，绝无抄袭、剽窃、模仿或侵犯任何第三方的著作权、商标权及其他合法权益。</w:t>
      </w:r>
    </w:p>
    <w:p w14:paraId="1BF3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二、关于</w:t>
      </w:r>
      <w:r>
        <w:rPr>
          <w:rFonts w:hint="eastAsia" w:ascii="Times New Roman" w:hAnsi="Times New Roman" w:eastAsia="宋体" w:cs="Times New Roman"/>
          <w:b/>
          <w:i w:val="0"/>
          <w:spacing w:val="0"/>
          <w:sz w:val="24"/>
          <w:lang w:val="en-US" w:eastAsia="zh-CN"/>
        </w:rPr>
        <w:t>合法与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合规性</w:t>
      </w:r>
    </w:p>
    <w:p w14:paraId="0E309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</w:rPr>
        <w:t>作品严格遵守《中华人民共和国著作权法》、《中华人民共和国商标法》及《中华人民共和国广告法》等相关法律法规。</w:t>
      </w:r>
    </w:p>
    <w:p w14:paraId="582C8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</w:rPr>
        <w:t>作品不含有任何违背社会公序良俗、损害国家利益、泄露国家秘密或带有歧视性的内容。</w:t>
      </w:r>
    </w:p>
    <w:p w14:paraId="61ECF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</w:rPr>
        <w:t>作品未违规使用中华人民共和国国徽、国旗、国歌、军旗等国家法定标志，亦未使用任何特定政治敏感符号。</w:t>
      </w:r>
    </w:p>
    <w:p w14:paraId="26E5A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三、关于权利归属与授权</w:t>
      </w:r>
    </w:p>
    <w:p w14:paraId="2C045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</w:rPr>
        <w:t>本人充分知悉并同意：若作品在本次征集活动中获奖或被录用，该作品的全部知识产权（包括但不限于著作权、使用权、修改权等）即永久无偿归黄山市建筑学会所有。</w:t>
      </w:r>
    </w:p>
    <w:p w14:paraId="12695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黄山市建筑学会有权对该作品进行任何形式的修改、组合、使用及商业开发，本人不再享有署名权，亦不再索取任何报酬。</w:t>
      </w:r>
    </w:p>
    <w:p w14:paraId="5BE81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若作品被录用，本人承诺配合提供作品的源文件及高精度效果图。</w:t>
      </w:r>
    </w:p>
    <w:p w14:paraId="3AA5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四、责任承担</w:t>
      </w:r>
    </w:p>
    <w:p w14:paraId="68E7A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如因本人提交的作品存在权利瑕疵（如抄袭、侵权）或内容违规，导致黄山市建筑学会或第三方遭受损失的，本人愿意承担由此产生的一切法律责任，并赔偿因此给主办方造成的全部经济损失。</w:t>
      </w:r>
    </w:p>
    <w:p w14:paraId="7021F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本人保证所提供的个人信息真实有效。</w:t>
      </w:r>
    </w:p>
    <w:p w14:paraId="3D7E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特此声明。</w:t>
      </w:r>
    </w:p>
    <w:p w14:paraId="6F14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声明人（签字）：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  </w:t>
      </w:r>
    </w:p>
    <w:p w14:paraId="6F2EE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日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期：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/>
          <w:i w:val="0"/>
          <w:spacing w:val="0"/>
          <w:sz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u w:val="none"/>
        </w:rPr>
        <w:t>月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日</w:t>
      </w:r>
    </w:p>
    <w:p w14:paraId="4415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</w:pPr>
      <w:r>
        <w:rPr>
          <w:rFonts w:hint="eastAsia" w:ascii="Times New Roman" w:hAnsi="Times New Roman" w:eastAsia="宋体" w:cs="Times New Roman"/>
          <w:b w:val="0"/>
          <w:i w:val="0"/>
          <w:spacing w:val="0"/>
          <w:sz w:val="24"/>
          <w:szCs w:val="24"/>
          <w:u w:val="none"/>
          <w:lang w:val="en-US" w:eastAsia="zh-CN"/>
        </w:rPr>
        <w:t>若高校学生参赛，须有指导教师，指导教师也需签字。</w:t>
      </w:r>
    </w:p>
    <w:sectPr>
      <w:footerReference r:id="rId3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318E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3F60895"/>
    <w:rsid w:val="069D7E4F"/>
    <w:rsid w:val="0BD82399"/>
    <w:rsid w:val="10D17073"/>
    <w:rsid w:val="13FF09B7"/>
    <w:rsid w:val="181313D7"/>
    <w:rsid w:val="21837F15"/>
    <w:rsid w:val="2205092A"/>
    <w:rsid w:val="358B5C9F"/>
    <w:rsid w:val="36477B8F"/>
    <w:rsid w:val="3A5A59FA"/>
    <w:rsid w:val="3ABA2F1F"/>
    <w:rsid w:val="3EB119F1"/>
    <w:rsid w:val="422830F5"/>
    <w:rsid w:val="466C2ED0"/>
    <w:rsid w:val="49D67AB3"/>
    <w:rsid w:val="4B9C0284"/>
    <w:rsid w:val="4D6125BE"/>
    <w:rsid w:val="4EF132E7"/>
    <w:rsid w:val="4F1E3752"/>
    <w:rsid w:val="51345B10"/>
    <w:rsid w:val="51D35A9F"/>
    <w:rsid w:val="52A41348"/>
    <w:rsid w:val="542E3461"/>
    <w:rsid w:val="57D36917"/>
    <w:rsid w:val="594D25DB"/>
    <w:rsid w:val="5A1D07F5"/>
    <w:rsid w:val="5A6516AD"/>
    <w:rsid w:val="5CD76321"/>
    <w:rsid w:val="5D720862"/>
    <w:rsid w:val="5E960581"/>
    <w:rsid w:val="623556A3"/>
    <w:rsid w:val="62B80AC5"/>
    <w:rsid w:val="696C6AE0"/>
    <w:rsid w:val="6BE807D8"/>
    <w:rsid w:val="71C44526"/>
    <w:rsid w:val="740D3EBB"/>
    <w:rsid w:val="764A50C4"/>
    <w:rsid w:val="78394F2D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1974</Words>
  <Characters>2103</Characters>
  <TotalTime>10</TotalTime>
  <ScaleCrop>false</ScaleCrop>
  <LinksUpToDate>false</LinksUpToDate>
  <CharactersWithSpaces>2213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2026-05-20T03:16:00Z</dcterms:created>
  <dc:creator>Apache POI</dc:creator>
  <cp:lastModifiedBy>XYD</cp:lastModifiedBy>
  <dcterms:modified xsi:type="dcterms:W3CDTF">2026-05-26T08:22:36Z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5kNPEgNhES0YvB5vLc3R5QuIP4u47O58Vxoooj5+9l8=","ProduceID":"doc_sgs:1670e349-8291-41be-8841-b3356c54ad35","ReservedCode2":"5kNPEgNhES0YvB5vLc3R5QuIP4u47O58Vxoooj5+9l8=","PropagateID":"doc_sgs:1670e349-8291-41be-8841-b3356c54ad35","ContentProducer":"001191440101MA9Y9T4H7A00000"}</vt:lpwstr>
  </property>
  <property fmtid="{D5CDD505-2E9C-101B-9397-08002B2CF9AE}" pid="3" name="KSOTemplateDocerSaveRecord">
    <vt:lpwstr>eyJoZGlkIjoiZDFiZWM3YzdmZjBiMGM1NmVkOTZiNjkyYmU1ZTNmZTkiLCJ1c2VySWQiOiI0NDkzNjEyODQifQ==</vt:lpwstr>
  </property>
  <property fmtid="{D5CDD505-2E9C-101B-9397-08002B2CF9AE}" pid="4" name="KSOProductBuildVer">
    <vt:lpwstr>2052-12.1.0.26375</vt:lpwstr>
  </property>
  <property fmtid="{D5CDD505-2E9C-101B-9397-08002B2CF9AE}" pid="5" name="ICV">
    <vt:lpwstr>EC01183DB10A4317977B3BFCFBE41F02_13</vt:lpwstr>
  </property>
</Properties>
</file>